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WeCare</w:t>
      </w:r>
      <w:proofErr w:type="spellEnd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 </w:t>
      </w:r>
      <w:r w:rsidRPr="003B12AC">
        <w:rPr>
          <w:rFonts w:ascii="Arial" w:eastAsia="Times New Roman" w:hAnsi="Arial" w:cs="Arial"/>
          <w:color w:val="01014A"/>
          <w:sz w:val="24"/>
          <w:szCs w:val="24"/>
        </w:rPr>
        <w:t>is an online Life Coaching application that helps its users to sign up and log in to seek the guidance of famous Life Coaches. Users can search for a Life Coach based on specialty and can book an appointment within 7 days. They can also see upcoming appointments and can reschedule or cancel the appointments. Similarly, Life Coaches can also sign up and login and can see their upcoming schedule. </w:t>
      </w:r>
    </w:p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 xml:space="preserve">List of </w:t>
      </w: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Softwares</w:t>
      </w:r>
      <w:proofErr w:type="spellEnd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 Required:</w:t>
      </w:r>
    </w:p>
    <w:p w:rsidR="003B12AC" w:rsidRPr="003B12AC" w:rsidRDefault="003B12AC" w:rsidP="003B12A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Node JS</w:t>
      </w:r>
    </w:p>
    <w:p w:rsidR="003B12AC" w:rsidRPr="003B12AC" w:rsidRDefault="003B12AC" w:rsidP="003B12A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Angular</w:t>
      </w:r>
    </w:p>
    <w:p w:rsidR="003B12AC" w:rsidRPr="003B12AC" w:rsidRDefault="003B12AC" w:rsidP="003B12AC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Visual Studio Code IDE</w:t>
      </w:r>
    </w:p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color w:val="01014A"/>
          <w:sz w:val="24"/>
          <w:szCs w:val="24"/>
        </w:rPr>
        <w:t xml:space="preserve">Note: Follow the steps mentioned at the beginning of the course to install the required </w:t>
      </w:r>
      <w:proofErr w:type="spellStart"/>
      <w:r w:rsidRPr="003B12AC">
        <w:rPr>
          <w:rFonts w:ascii="Arial" w:eastAsia="Times New Roman" w:hAnsi="Arial" w:cs="Arial"/>
          <w:color w:val="01014A"/>
          <w:sz w:val="24"/>
          <w:szCs w:val="24"/>
        </w:rPr>
        <w:t>softwares</w:t>
      </w:r>
      <w:proofErr w:type="spellEnd"/>
      <w:r w:rsidRPr="003B12AC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Routing: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340"/>
        <w:gridCol w:w="2970"/>
        <w:gridCol w:w="2970"/>
      </w:tblGrid>
      <w:tr w:rsidR="003B12AC" w:rsidRPr="003B12AC" w:rsidTr="003B12AC">
        <w:trPr>
          <w:tblCellSpacing w:w="0" w:type="dxa"/>
        </w:trPr>
        <w:tc>
          <w:tcPr>
            <w:tcW w:w="23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Route Path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Child Path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Component</w:t>
            </w:r>
          </w:p>
        </w:tc>
      </w:tr>
      <w:tr w:rsidR="003B12AC" w:rsidRPr="003B12AC" w:rsidTr="003B12AC">
        <w:trPr>
          <w:tblCellSpacing w:w="0" w:type="dxa"/>
        </w:trPr>
        <w:tc>
          <w:tcPr>
            <w:tcW w:w="23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/home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 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HomeComponent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23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/login/:role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 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LoginComponent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23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/signup/:role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 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SignupComponent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2340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/user</w:t>
            </w:r>
          </w:p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 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/home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UserhomeComponent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B12AC" w:rsidRPr="003B12AC" w:rsidRDefault="003B12AC" w:rsidP="003B12AC">
            <w:pPr>
              <w:spacing w:after="0" w:line="240" w:lineRule="auto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/profile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UserprofileComponent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B12AC" w:rsidRPr="003B12AC" w:rsidRDefault="003B12AC" w:rsidP="003B12AC">
            <w:pPr>
              <w:spacing w:after="0" w:line="240" w:lineRule="auto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/appointments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AppointmentsComponent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2340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/coach</w:t>
            </w:r>
          </w:p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 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/home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CoachhomeComponent</w:t>
            </w:r>
            <w:proofErr w:type="spellEnd"/>
          </w:p>
        </w:tc>
      </w:tr>
      <w:tr w:rsidR="003B12AC" w:rsidRPr="003B12AC" w:rsidTr="003B12AC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B12AC" w:rsidRPr="003B12AC" w:rsidRDefault="003B12AC" w:rsidP="003B12AC">
            <w:pPr>
              <w:spacing w:after="0" w:line="240" w:lineRule="auto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/profile</w:t>
            </w:r>
          </w:p>
        </w:tc>
        <w:tc>
          <w:tcPr>
            <w:tcW w:w="297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B12AC" w:rsidRPr="003B12AC" w:rsidRDefault="003B12AC" w:rsidP="003B12AC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3B12AC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CoachprofileComponent</w:t>
            </w:r>
            <w:proofErr w:type="spellEnd"/>
          </w:p>
        </w:tc>
      </w:tr>
    </w:tbl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UserhomeComponent</w:t>
      </w:r>
      <w:r w:rsidRPr="003B12AC">
        <w:rPr>
          <w:rFonts w:ascii="Arial" w:eastAsia="Times New Roman" w:hAnsi="Arial" w:cs="Arial"/>
          <w:color w:val="01014A"/>
          <w:sz w:val="24"/>
          <w:szCs w:val="24"/>
        </w:rPr>
        <w:t>, </w:t>
      </w: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UserprofileComponent</w:t>
      </w:r>
      <w:r w:rsidRPr="003B12AC">
        <w:rPr>
          <w:rFonts w:ascii="Arial" w:eastAsia="Times New Roman" w:hAnsi="Arial" w:cs="Arial"/>
          <w:color w:val="01014A"/>
          <w:sz w:val="24"/>
          <w:szCs w:val="24"/>
        </w:rPr>
        <w:t> and </w:t>
      </w:r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AppointmentsComponent</w:t>
      </w:r>
      <w:r w:rsidRPr="003B12AC">
        <w:rPr>
          <w:rFonts w:ascii="Arial" w:eastAsia="Times New Roman" w:hAnsi="Arial" w:cs="Arial"/>
          <w:color w:val="01014A"/>
          <w:sz w:val="24"/>
          <w:szCs w:val="24"/>
        </w:rPr>
        <w:t> are children of </w:t>
      </w: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UserComponent</w:t>
      </w:r>
      <w:proofErr w:type="spellEnd"/>
    </w:p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CoachhomeComponent</w:t>
      </w:r>
      <w:proofErr w:type="spellEnd"/>
      <w:r w:rsidRPr="003B12AC">
        <w:rPr>
          <w:rFonts w:ascii="Arial" w:eastAsia="Times New Roman" w:hAnsi="Arial" w:cs="Arial"/>
          <w:color w:val="01014A"/>
          <w:sz w:val="24"/>
          <w:szCs w:val="24"/>
        </w:rPr>
        <w:t> and </w:t>
      </w: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CoachprofileComponent</w:t>
      </w:r>
      <w:proofErr w:type="spellEnd"/>
      <w:r w:rsidRPr="003B12AC">
        <w:rPr>
          <w:rFonts w:ascii="Arial" w:eastAsia="Times New Roman" w:hAnsi="Arial" w:cs="Arial"/>
          <w:color w:val="01014A"/>
          <w:sz w:val="24"/>
          <w:szCs w:val="24"/>
        </w:rPr>
        <w:t> are children of </w:t>
      </w:r>
      <w:proofErr w:type="spellStart"/>
      <w:r w:rsidRPr="003B12AC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CoachComponent</w:t>
      </w:r>
      <w:proofErr w:type="spellEnd"/>
    </w:p>
    <w:p w:rsidR="003B12AC" w:rsidRPr="003B12AC" w:rsidRDefault="003B12AC" w:rsidP="003B12AC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3B12AC">
        <w:rPr>
          <w:rFonts w:ascii="Arial" w:eastAsia="Times New Roman" w:hAnsi="Arial" w:cs="Arial"/>
          <w:color w:val="01014A"/>
          <w:sz w:val="24"/>
          <w:szCs w:val="24"/>
        </w:rPr>
        <w:t xml:space="preserve">NB: Create a </w:t>
      </w:r>
      <w:proofErr w:type="spellStart"/>
      <w:r w:rsidRPr="003B12AC">
        <w:rPr>
          <w:rFonts w:ascii="Arial" w:eastAsia="Times New Roman" w:hAnsi="Arial" w:cs="Arial"/>
          <w:color w:val="01014A"/>
          <w:sz w:val="24"/>
          <w:szCs w:val="24"/>
        </w:rPr>
        <w:t>constants.ts</w:t>
      </w:r>
      <w:proofErr w:type="spellEnd"/>
      <w:r w:rsidRPr="003B12AC">
        <w:rPr>
          <w:rFonts w:ascii="Arial" w:eastAsia="Times New Roman" w:hAnsi="Arial" w:cs="Arial"/>
          <w:color w:val="01014A"/>
          <w:sz w:val="24"/>
          <w:szCs w:val="24"/>
        </w:rPr>
        <w:t xml:space="preserve"> in assets folder to store all the string messages in the application</w:t>
      </w:r>
    </w:p>
    <w:p w:rsidR="002A4745" w:rsidRDefault="002A4745" w:rsidP="002A4745">
      <w:pPr>
        <w:pStyle w:val="NormalWeb"/>
        <w:jc w:val="both"/>
        <w:rPr>
          <w:rFonts w:ascii="Arial" w:hAnsi="Arial" w:cs="Arial"/>
          <w:color w:val="01014A"/>
        </w:rPr>
      </w:pPr>
      <w:r>
        <w:rPr>
          <w:rStyle w:val="Strong"/>
          <w:rFonts w:ascii="Arial" w:hAnsi="Arial" w:cs="Arial"/>
          <w:color w:val="01014A"/>
        </w:rPr>
        <w:t>Home Page:</w:t>
      </w:r>
    </w:p>
    <w:p w:rsidR="002A4745" w:rsidRDefault="002A4745" w:rsidP="002A4745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color w:val="01014A"/>
        </w:rPr>
        <w:t>This should be coded in </w:t>
      </w:r>
      <w:proofErr w:type="spellStart"/>
      <w:r>
        <w:rPr>
          <w:rFonts w:ascii="Arial" w:hAnsi="Arial" w:cs="Arial"/>
          <w:b/>
          <w:bCs/>
          <w:color w:val="01014A"/>
        </w:rPr>
        <w:t>HomeComponent</w:t>
      </w:r>
      <w:proofErr w:type="spellEnd"/>
      <w:r>
        <w:rPr>
          <w:rFonts w:ascii="Arial" w:hAnsi="Arial" w:cs="Arial"/>
          <w:color w:val="01014A"/>
        </w:rPr>
        <w:t>. The below view should be displayed.</w:t>
      </w:r>
    </w:p>
    <w:p w:rsidR="002A4745" w:rsidRDefault="002A4745" w:rsidP="002A4745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noProof/>
          <w:color w:val="01014A"/>
        </w:rPr>
        <w:lastRenderedPageBreak/>
        <w:drawing>
          <wp:inline distT="0" distB="0" distL="0" distR="0">
            <wp:extent cx="5252229" cy="2651125"/>
            <wp:effectExtent l="19050" t="0" r="5571" b="0"/>
            <wp:docPr id="1" name="Picture 1" descr="https://academy.onwingspan.com/common-content-store/Shared/Shared/Public/lex_auth_0133762041037045761475_shared/web-hosted/assets/1163283814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ademy.onwingspan.com/common-content-store/Shared/Shared/Public/lex_auth_0133762041037045761475_shared/web-hosted/assets/11632838142229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672" cy="265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SignUp</w:t>
      </w:r>
      <w:proofErr w:type="spellEnd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 xml:space="preserve"> Page: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This should be coded in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SignupComponent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Properties: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role: string;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signUpTitle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: string;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signUpImg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: string;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formDisplay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 = true;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errorMessage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 = '';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userregisterForm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: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FormGroup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coachregisterForm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: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FormGroup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userId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CD55A3" w:rsidRPr="00CD55A3" w:rsidRDefault="00CD55A3" w:rsidP="00CD55A3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coachId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The form control names under form group and corresponding validations are as shown below: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userregisterFom</w:t>
      </w:r>
      <w:proofErr w:type="spellEnd"/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tbl>
      <w:tblPr>
        <w:tblW w:w="0" w:type="auto"/>
        <w:tblCellSpacing w:w="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18"/>
        <w:gridCol w:w="6366"/>
      </w:tblGrid>
      <w:tr w:rsidR="00CD55A3" w:rsidRPr="00CD55A3" w:rsidTr="00CD55A3">
        <w:trPr>
          <w:tblHeader/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FormControlName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Validations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name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The name should have 3 to 50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 should have 5 to 10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mobileNumber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Mobile Number should have 10 digits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email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dateOfBirth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Age should be between 20 and 100 years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gender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pincode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Pincode</w:t>
            </w:r>
            <w:proofErr w:type="spellEnd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 xml:space="preserve"> should have 6 digits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city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The city should have 6 to 20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state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The State should have 6 to 20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country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The Country should have 6 to 20 characters</w:t>
            </w:r>
          </w:p>
        </w:tc>
      </w:tr>
    </w:tbl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lastRenderedPageBreak/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coachregisterForm</w:t>
      </w:r>
      <w:proofErr w:type="spellEnd"/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tbl>
      <w:tblPr>
        <w:tblW w:w="0" w:type="auto"/>
        <w:tblCellSpacing w:w="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18"/>
        <w:gridCol w:w="6366"/>
      </w:tblGrid>
      <w:tr w:rsidR="00CD55A3" w:rsidRPr="00CD55A3" w:rsidTr="00CD55A3">
        <w:trPr>
          <w:tblHeader/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FormControlName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Validations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name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The name should have 3 to 50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 should have 5 to 10 characters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mobileNumber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Mobile Number should have 10 digits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dateOfBirth</w:t>
            </w:r>
            <w:proofErr w:type="spellEnd"/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Age should be between 20 and 100 years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gender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27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speciality</w:t>
            </w:r>
          </w:p>
        </w:tc>
        <w:tc>
          <w:tcPr>
            <w:tcW w:w="69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Specialty should have 10 to 50 characters</w:t>
            </w:r>
          </w:p>
        </w:tc>
      </w:tr>
    </w:tbl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Based on the </w:t>
      </w: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role(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users/coaches), registration form should be conditionally rendered as shown below: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 the role is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coaches (</w:t>
      </w: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coachregisterForm</w:t>
      </w:r>
      <w:proofErr w:type="spellEnd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)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150088" cy="2645567"/>
            <wp:effectExtent l="19050" t="0" r="0" b="0"/>
            <wp:docPr id="6" name="Picture 6" descr="https://academy.onwingspan.com/common-content-store/Shared/Shared/Public/lex_auth_0133762041037045761475_shared/web-hosted/assets/21632838302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cademy.onwingspan.com/common-content-store/Shared/Shared/Public/lex_auth_0133762041037045761475_shared/web-hosted/assets/2163283830219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11" cy="264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 the role is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 users (</w:t>
      </w: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userregisterForm</w:t>
      </w:r>
      <w:proofErr w:type="spellEnd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):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4676775" cy="2402429"/>
            <wp:effectExtent l="19050" t="0" r="9525" b="0"/>
            <wp:docPr id="7" name="Picture 7" descr="https://academy.onwingspan.com/common-content-store/Shared/Shared/Public/lex_auth_0133762041037045761475_shared/web-hosted/assets/31632838315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cademy.onwingspan.com/common-content-store/Shared/Shared/Public/lex_auth_0133762041037045761475_shared/web-hosted/assets/3163283831585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489" cy="24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validation fails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show the error messages as shown below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coaches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504901" cy="2827832"/>
            <wp:effectExtent l="19050" t="0" r="549" b="0"/>
            <wp:docPr id="8" name="Picture 8" descr="https://academy.onwingspan.com/common-content-store/Shared/Shared/Public/lex_auth_0133762041037045761475_shared/web-hosted/assets/41632838327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academy.onwingspan.com/common-content-store/Shared/Shared/Public/lex_auth_0133762041037045761475_shared/web-hosted/assets/4163283832791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13" cy="28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validation fails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show the error messages as shown below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5219700" cy="2681327"/>
            <wp:effectExtent l="19050" t="0" r="0" b="0"/>
            <wp:docPr id="9" name="Picture 9" descr="https://academy.onwingspan.com/common-content-store/Shared/Shared/Public/lex_auth_0133762041037045761475_shared/web-hosted/assets/5163283834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cademy.onwingspan.com/common-content-store/Shared/Shared/Public/lex_auth_0133762041037045761475_shared/web-hosted/assets/5163283834214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042" cy="268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Note: All validation should happen whenever there is a modification in the field data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Methods: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coachregister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the click of the Register button and perform required operations. Invoke </w:t>
      </w: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register(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 method of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SignupService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userregister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the click of the Register button and perform required operations. Invoke </w:t>
      </w: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register(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 method of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SignupService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SignupService</w:t>
      </w:r>
      <w:proofErr w:type="spellEnd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register(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): Send a post request to JSON server running at 8080 with role as path and pass the collected data.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 the registration is success make the below page rendered and code should be written in the same component.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Registration Success Page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coaches: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5429112" cy="2762250"/>
            <wp:effectExtent l="19050" t="0" r="138" b="0"/>
            <wp:docPr id="10" name="Picture 10" descr="https://academy.onwingspan.com/common-content-store/Shared/Shared/Public/lex_auth_0133762041037045761475_shared/web-hosted/assets/61632838361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cademy.onwingspan.com/common-content-store/Shared/Shared/Public/lex_auth_0133762041037045761475_shared/web-hosted/assets/6163283836169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276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Registration Success Page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users: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924385" cy="3009900"/>
            <wp:effectExtent l="19050" t="0" r="165" b="0"/>
            <wp:docPr id="11" name="Picture 11" descr="https://academy.onwingspan.com/common-content-store/Shared/Shared/Public/lex_auth_0133762041037045761475_shared/web-hosted/assets/71632838374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cademy.onwingspan.com/common-content-store/Shared/Shared/Public/lex_auth_0133762041037045761475_shared/web-hosted/assets/7163283837400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38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On click of ‘Login Now’ it should load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LoginComponent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 by calling the method </w:t>
      </w:r>
      <w:proofErr w:type="spellStart"/>
      <w:proofErr w:type="gram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directLogin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). This method should do the navigation with route path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login/users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login/coaches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(based on the role)</w:t>
      </w:r>
    </w:p>
    <w:p w:rsidR="00000000" w:rsidRDefault="00745CE6"/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Login Page: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lastRenderedPageBreak/>
        <w:t xml:space="preserve">This should be coded in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LoginComponent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 and should render a page as shown below: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Coaches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6315281" cy="3203872"/>
            <wp:effectExtent l="19050" t="0" r="9319" b="0"/>
            <wp:docPr id="18" name="Picture 18" descr="https://academy.onwingspan.com/common-content-store/Shared/Shared/Public/lex_auth_0133762041037045761475_shared/web-hosted/assets/8163283843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cademy.onwingspan.com/common-content-store/Shared/Shared/Public/lex_auth_0133762041037045761475_shared/web-hosted/assets/8163283843000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281" cy="3203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For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 Users: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140440" cy="2600325"/>
            <wp:effectExtent l="19050" t="0" r="3060" b="0"/>
            <wp:docPr id="19" name="Picture 19" descr="https://academy.onwingspan.com/common-content-store/Shared/Shared/Public/lex_auth_0133762041037045761475_shared/web-hosted/assets/91632838442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academy.onwingspan.com/common-content-store/Shared/Shared/Public/lex_auth_0133762041037045761475_shared/web-hosted/assets/9163283844229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57" cy="260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Properties: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 role: string;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 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loginTitle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: string;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 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loginImg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: string;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 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loginForm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: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FormGroup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 placeholder: string;</w:t>
      </w:r>
    </w:p>
    <w:p w:rsidR="00CD55A3" w:rsidRPr="00CD55A3" w:rsidRDefault="00CD55A3" w:rsidP="00CD55A3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 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errorMessage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: string;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lastRenderedPageBreak/>
        <w:t>The form control names under form group and corresponding validations are as shown below:</w:t>
      </w:r>
    </w:p>
    <w:tbl>
      <w:tblPr>
        <w:tblW w:w="0" w:type="auto"/>
        <w:tblCellSpacing w:w="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158"/>
        <w:gridCol w:w="4454"/>
      </w:tblGrid>
      <w:tr w:rsidR="00CD55A3" w:rsidRPr="00CD55A3" w:rsidTr="00CD55A3">
        <w:trPr>
          <w:tblHeader/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FormControlName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Validations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  <w:tr w:rsidR="00CD55A3" w:rsidRPr="00CD55A3" w:rsidTr="00CD55A3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CD55A3" w:rsidRPr="00CD55A3" w:rsidRDefault="00CD55A3" w:rsidP="00CD55A3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CD55A3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Password should have 5 to 10 characters</w:t>
            </w:r>
          </w:p>
        </w:tc>
      </w:tr>
    </w:tbl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validation fails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show the error messages as shown below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coaches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489158" cy="2790825"/>
            <wp:effectExtent l="19050" t="0" r="0" b="0"/>
            <wp:docPr id="20" name="Picture 20" descr="https://academy.onwingspan.com/common-content-store/Shared/Shared/Public/lex_auth_0133762041037045761475_shared/web-hosted/assets/101632838460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cademy.onwingspan.com/common-content-store/Shared/Shared/Public/lex_auth_0133762041037045761475_shared/web-hosted/assets/10163283846072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58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If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validation fails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show the error messages as shown below for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users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688858" cy="2886075"/>
            <wp:effectExtent l="19050" t="0" r="7092" b="0"/>
            <wp:docPr id="21" name="Picture 21" descr="https://academy.onwingspan.com/common-content-store/Shared/Shared/Public/lex_auth_0133762041037045761475_shared/web-hosted/assets/111632838475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academy.onwingspan.com/common-content-store/Shared/Shared/Public/lex_auth_0133762041037045761475_shared/web-hosted/assets/11163283847537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58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Methods: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lastRenderedPageBreak/>
        <w:t>login(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the click of the Login button and perform the required operations. Invoke </w:t>
      </w: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 method of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LoginService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LoginService</w:t>
      </w:r>
      <w:proofErr w:type="spellEnd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login(</w:t>
      </w:r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): Send a get request to </w:t>
      </w:r>
      <w:proofErr w:type="spell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json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 xml:space="preserve"> server running at 8080 with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path /coaches/:id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</w:t>
      </w:r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or /users/:id</w:t>
      </w:r>
      <w:r w:rsidRPr="00CD55A3">
        <w:rPr>
          <w:rFonts w:ascii="Arial" w:eastAsia="Times New Roman" w:hAnsi="Arial" w:cs="Arial"/>
          <w:color w:val="01014A"/>
          <w:sz w:val="24"/>
          <w:szCs w:val="24"/>
        </w:rPr>
        <w:t> based on the role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userId</w:t>
      </w:r>
      <w:proofErr w:type="spellEnd"/>
      <w:proofErr w:type="gramEnd"/>
      <w:r w:rsidRPr="00CD55A3">
        <w:rPr>
          <w:rFonts w:ascii="Arial" w:eastAsia="Times New Roman" w:hAnsi="Arial" w:cs="Arial"/>
          <w:color w:val="01014A"/>
          <w:sz w:val="24"/>
          <w:szCs w:val="24"/>
        </w:rPr>
        <w:t> &amp; </w:t>
      </w: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coachId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 properties to have data of logged in user &amp; coach</w:t>
      </w: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CD55A3">
        <w:rPr>
          <w:rFonts w:ascii="Arial" w:eastAsia="Times New Roman" w:hAnsi="Arial" w:cs="Arial"/>
          <w:color w:val="01014A"/>
          <w:sz w:val="24"/>
          <w:szCs w:val="24"/>
        </w:rPr>
        <w:t>If the Id and password do not exist in coaches/users throw the below error.</w:t>
      </w:r>
      <w:proofErr w:type="gramEnd"/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</w:p>
    <w:p w:rsidR="00CD55A3" w:rsidRPr="00CD55A3" w:rsidRDefault="00CD55A3" w:rsidP="00CD55A3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CD55A3">
        <w:rPr>
          <w:rFonts w:ascii="Arial" w:eastAsia="Times New Roman" w:hAnsi="Arial" w:cs="Arial"/>
          <w:color w:val="01014A"/>
          <w:sz w:val="24"/>
          <w:szCs w:val="24"/>
        </w:rPr>
        <w:t>On successful login make </w:t>
      </w: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CoachComponent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/</w:t>
      </w:r>
      <w:proofErr w:type="spellStart"/>
      <w:r w:rsidRPr="00CD55A3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UserComponent</w:t>
      </w:r>
      <w:proofErr w:type="spellEnd"/>
      <w:r w:rsidRPr="00CD55A3">
        <w:rPr>
          <w:rFonts w:ascii="Arial" w:eastAsia="Times New Roman" w:hAnsi="Arial" w:cs="Arial"/>
          <w:color w:val="01014A"/>
          <w:sz w:val="24"/>
          <w:szCs w:val="24"/>
        </w:rPr>
        <w:t> loaded based on the role.</w:t>
      </w:r>
      <w:r w:rsidR="00E95395" w:rsidRPr="00E95395">
        <w:rPr>
          <w:rFonts w:ascii="Arial" w:eastAsia="Times New Roman" w:hAnsi="Arial" w:cs="Arial"/>
          <w:noProof/>
          <w:color w:val="01014A"/>
          <w:sz w:val="24"/>
          <w:szCs w:val="24"/>
        </w:rPr>
        <w:t xml:space="preserve"> </w:t>
      </w:r>
      <w:r w:rsidR="00E95395"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731510" cy="2139889"/>
            <wp:effectExtent l="19050" t="0" r="2540" b="0"/>
            <wp:docPr id="2" name="Picture 22" descr="https://academy.onwingspan.com/common-content-store/Shared/Shared/Public/lex_auth_0133762041037045761475_shared/web-hosted/assets/121632838490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academy.onwingspan.com/common-content-store/Shared/Shared/Public/lex_auth_0133762041037045761475_shared/web-hosted/assets/12163283849061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 Home Page:</w:t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On load of this component, it should render the below page. The code must be written in </w:t>
      </w: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CoachHomeComponent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. The 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navbar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 should be updated as shown below in </w:t>
      </w: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AppComponent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5506673" cy="2793649"/>
            <wp:effectExtent l="19050" t="0" r="0" b="0"/>
            <wp:docPr id="28" name="Picture 28" descr="https://academy.onwingspan.com/common-content-store/Shared/Shared/Public/lex_auth_0133762041037045761475_shared/web-hosted/assets/131632838540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academy.onwingspan.com/common-content-store/Shared/Shared/Public/lex_auth_0133762041037045761475_shared/web-hosted/assets/13163283854006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33" cy="279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Properties:</w:t>
      </w:r>
    </w:p>
    <w:p w:rsidR="009C6922" w:rsidRPr="009C6922" w:rsidRDefault="009C6922" w:rsidP="009C6922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  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coachId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>: string</w:t>
      </w:r>
    </w:p>
    <w:p w:rsidR="009C6922" w:rsidRPr="009C6922" w:rsidRDefault="009C6922" w:rsidP="009C6922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  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imgUrl:string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9C6922" w:rsidRPr="009C6922" w:rsidRDefault="009C6922" w:rsidP="009C6922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  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scheduleDetails</w:t>
      </w:r>
      <w:proofErr w:type="spellEnd"/>
    </w:p>
    <w:p w:rsidR="009C6922" w:rsidRPr="009C6922" w:rsidRDefault="009C6922" w:rsidP="009C6922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  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msg:string</w:t>
      </w:r>
      <w:proofErr w:type="spellEnd"/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Methods:</w:t>
      </w:r>
    </w:p>
    <w:p w:rsidR="009C6922" w:rsidRPr="009C6922" w:rsidRDefault="009C6922" w:rsidP="009C6922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schedules(</w:t>
      </w:r>
      <w:proofErr w:type="gram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load of this component and do appropriate operations. Invoke </w:t>
      </w:r>
      <w:proofErr w:type="gram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schedules(</w:t>
      </w:r>
      <w:proofErr w:type="gram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) of 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CoachhomeService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CoachhomeService</w:t>
      </w:r>
      <w:proofErr w:type="spellEnd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9C6922" w:rsidRPr="009C6922" w:rsidRDefault="009C6922" w:rsidP="009C6922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schedules(</w:t>
      </w:r>
      <w:proofErr w:type="gram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): Send a get request to JSON server running at 8080 with path ‘/bookings’ and populate 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scheduleDetails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 with the success return value.</w:t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On click of View Profile link, </w:t>
      </w: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Coachprofile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 component should be loaded and 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on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 click of My Schedules link,</w:t>
      </w:r>
      <w:proofErr w:type="gram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  </w:t>
      </w: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Coachhome</w:t>
      </w:r>
      <w:proofErr w:type="spellEnd"/>
      <w:proofErr w:type="gramEnd"/>
      <w:r w:rsidRPr="009C6922">
        <w:rPr>
          <w:rFonts w:ascii="Arial" w:eastAsia="Times New Roman" w:hAnsi="Arial" w:cs="Arial"/>
          <w:color w:val="01014A"/>
          <w:sz w:val="24"/>
          <w:szCs w:val="24"/>
        </w:rPr>
        <w:t> component should be loaded.</w:t>
      </w:r>
    </w:p>
    <w:p w:rsidR="009C6922" w:rsidRPr="009C6922" w:rsidRDefault="009C6922" w:rsidP="009C6922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9C6922">
        <w:rPr>
          <w:rFonts w:ascii="Arial" w:eastAsia="Times New Roman" w:hAnsi="Arial" w:cs="Arial"/>
          <w:color w:val="01014A"/>
          <w:sz w:val="24"/>
          <w:szCs w:val="24"/>
        </w:rPr>
        <w:t>On load of </w:t>
      </w:r>
      <w:proofErr w:type="spellStart"/>
      <w:r w:rsidRPr="009C6922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Coachhome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 component, it should show </w:t>
      </w:r>
      <w:proofErr w:type="spellStart"/>
      <w:r w:rsidRPr="009C6922">
        <w:rPr>
          <w:rFonts w:ascii="Arial" w:eastAsia="Times New Roman" w:hAnsi="Arial" w:cs="Arial"/>
          <w:color w:val="01014A"/>
          <w:sz w:val="24"/>
          <w:szCs w:val="24"/>
        </w:rPr>
        <w:t>scheduleDetails</w:t>
      </w:r>
      <w:proofErr w:type="spellEnd"/>
      <w:r w:rsidRPr="009C6922">
        <w:rPr>
          <w:rFonts w:ascii="Arial" w:eastAsia="Times New Roman" w:hAnsi="Arial" w:cs="Arial"/>
          <w:color w:val="01014A"/>
          <w:sz w:val="24"/>
          <w:szCs w:val="24"/>
        </w:rPr>
        <w:t xml:space="preserve"> initially if any. If no schedules fixed yet, the below display should be shown:</w:t>
      </w:r>
    </w:p>
    <w:p w:rsidR="007072D5" w:rsidRPr="007072D5" w:rsidRDefault="007072D5" w:rsidP="007072D5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7072D5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Coachprofile</w:t>
      </w:r>
      <w:proofErr w:type="spellEnd"/>
      <w:r w:rsidRPr="007072D5">
        <w:rPr>
          <w:rFonts w:ascii="Arial" w:eastAsia="Times New Roman" w:hAnsi="Arial" w:cs="Arial"/>
          <w:color w:val="01014A"/>
          <w:sz w:val="24"/>
          <w:szCs w:val="24"/>
        </w:rPr>
        <w:t> </w:t>
      </w:r>
      <w:r w:rsidRPr="007072D5">
        <w:rPr>
          <w:rFonts w:ascii="Arial" w:eastAsia="Times New Roman" w:hAnsi="Arial" w:cs="Arial"/>
          <w:b/>
          <w:bCs/>
          <w:color w:val="01014A"/>
          <w:sz w:val="24"/>
          <w:szCs w:val="24"/>
        </w:rPr>
        <w:t>Page</w:t>
      </w:r>
      <w:r w:rsidRPr="007072D5">
        <w:rPr>
          <w:rFonts w:ascii="Arial" w:eastAsia="Times New Roman" w:hAnsi="Arial" w:cs="Arial"/>
          <w:color w:val="01014A"/>
          <w:sz w:val="24"/>
          <w:szCs w:val="24"/>
        </w:rPr>
        <w:t>:</w:t>
      </w:r>
    </w:p>
    <w:p w:rsidR="007072D5" w:rsidRPr="007072D5" w:rsidRDefault="007072D5" w:rsidP="007072D5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3254352" cy="1651000"/>
            <wp:effectExtent l="19050" t="0" r="3198" b="0"/>
            <wp:docPr id="30" name="Picture 30" descr="https://academy.onwingspan.com/common-content-store/Shared/Shared/Public/lex_auth_0133762041037045761475_shared/web-hosted/assets/151632838612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academy.onwingspan.com/common-content-store/Shared/Shared/Public/lex_auth_0133762041037045761475_shared/web-hosted/assets/15163283861210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331" cy="164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2D5" w:rsidRPr="007072D5" w:rsidRDefault="007072D5" w:rsidP="007072D5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072D5">
        <w:rPr>
          <w:rFonts w:ascii="Arial" w:eastAsia="Times New Roman" w:hAnsi="Arial" w:cs="Arial"/>
          <w:b/>
          <w:bCs/>
          <w:color w:val="01014A"/>
          <w:sz w:val="24"/>
          <w:szCs w:val="24"/>
        </w:rPr>
        <w:t>Methods:</w:t>
      </w:r>
    </w:p>
    <w:p w:rsidR="007072D5" w:rsidRPr="007072D5" w:rsidRDefault="007072D5" w:rsidP="007072D5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7072D5">
        <w:rPr>
          <w:rFonts w:ascii="Arial" w:eastAsia="Times New Roman" w:hAnsi="Arial" w:cs="Arial"/>
          <w:color w:val="01014A"/>
          <w:sz w:val="24"/>
          <w:szCs w:val="24"/>
        </w:rPr>
        <w:t>viewdetails</w:t>
      </w:r>
      <w:proofErr w:type="spellEnd"/>
      <w:r w:rsidRPr="007072D5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7072D5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load of this component and do appropriate operations. Invoke </w:t>
      </w:r>
      <w:proofErr w:type="spellStart"/>
      <w:r w:rsidRPr="007072D5">
        <w:rPr>
          <w:rFonts w:ascii="Arial" w:eastAsia="Times New Roman" w:hAnsi="Arial" w:cs="Arial"/>
          <w:color w:val="01014A"/>
          <w:sz w:val="24"/>
          <w:szCs w:val="24"/>
        </w:rPr>
        <w:t>viewDetails</w:t>
      </w:r>
      <w:proofErr w:type="spellEnd"/>
      <w:r w:rsidRPr="007072D5">
        <w:rPr>
          <w:rFonts w:ascii="Arial" w:eastAsia="Times New Roman" w:hAnsi="Arial" w:cs="Arial"/>
          <w:color w:val="01014A"/>
          <w:sz w:val="24"/>
          <w:szCs w:val="24"/>
        </w:rPr>
        <w:t xml:space="preserve"> () of </w:t>
      </w:r>
      <w:proofErr w:type="spellStart"/>
      <w:r w:rsidRPr="007072D5">
        <w:rPr>
          <w:rFonts w:ascii="Arial" w:eastAsia="Times New Roman" w:hAnsi="Arial" w:cs="Arial"/>
          <w:color w:val="01014A"/>
          <w:sz w:val="24"/>
          <w:szCs w:val="24"/>
        </w:rPr>
        <w:t>CoachprofileService</w:t>
      </w:r>
      <w:proofErr w:type="spellEnd"/>
      <w:r w:rsidRPr="007072D5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7072D5" w:rsidRPr="007072D5" w:rsidRDefault="007072D5" w:rsidP="007072D5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072D5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7072D5" w:rsidRPr="007072D5" w:rsidRDefault="007072D5" w:rsidP="007072D5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7072D5">
        <w:rPr>
          <w:rFonts w:ascii="Arial" w:eastAsia="Times New Roman" w:hAnsi="Arial" w:cs="Arial"/>
          <w:b/>
          <w:bCs/>
          <w:color w:val="01014A"/>
          <w:sz w:val="24"/>
          <w:szCs w:val="24"/>
        </w:rPr>
        <w:t>CoachprofileService</w:t>
      </w:r>
      <w:proofErr w:type="spellEnd"/>
      <w:r w:rsidRPr="007072D5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7072D5" w:rsidRPr="007072D5" w:rsidRDefault="007072D5" w:rsidP="007072D5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7072D5">
        <w:rPr>
          <w:rFonts w:ascii="Arial" w:eastAsia="Times New Roman" w:hAnsi="Arial" w:cs="Arial"/>
          <w:color w:val="01014A"/>
          <w:sz w:val="24"/>
          <w:szCs w:val="24"/>
        </w:rPr>
        <w:t>viewDetails</w:t>
      </w:r>
      <w:proofErr w:type="spellEnd"/>
      <w:r w:rsidRPr="007072D5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7072D5">
        <w:rPr>
          <w:rFonts w:ascii="Arial" w:eastAsia="Times New Roman" w:hAnsi="Arial" w:cs="Arial"/>
          <w:color w:val="01014A"/>
          <w:sz w:val="24"/>
          <w:szCs w:val="24"/>
        </w:rPr>
        <w:t>): Send a get request to JSON server running at 8080 with path ‘/coaches’ and populate details with the success return value.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 Home Page: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On load of this component, it should render the below page. The code must be written in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UserHomeComponent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. The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navbar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 should be updated as shown below in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AppComponent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4855210" cy="2497683"/>
            <wp:effectExtent l="19050" t="0" r="2540" b="0"/>
            <wp:docPr id="32" name="Picture 32" descr="https://academy.onwingspan.com/common-content-store/Shared/Shared/Public/lex_auth_0133762041037045761475_shared/web-hosted/assets/161632838688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academy.onwingspan.com/common-content-store/Shared/Shared/Public/lex_auth_0133762041037045761475_shared/web-hosted/assets/16163283868882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11" cy="249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Properties:</w:t>
      </w:r>
    </w:p>
    <w:p w:rsidR="00461488" w:rsidRPr="00461488" w:rsidRDefault="00461488" w:rsidP="00461488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coachArray</w:t>
      </w:r>
      <w:proofErr w:type="spellEnd"/>
    </w:p>
    <w:p w:rsidR="00461488" w:rsidRPr="00461488" w:rsidRDefault="00461488" w:rsidP="00461488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userDetails</w:t>
      </w:r>
      <w:proofErr w:type="spellEnd"/>
    </w:p>
    <w:p w:rsidR="00461488" w:rsidRPr="00461488" w:rsidRDefault="00461488" w:rsidP="00461488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appointmentDetails</w:t>
      </w:r>
      <w:proofErr w:type="spellEnd"/>
    </w:p>
    <w:p w:rsidR="00461488" w:rsidRPr="00461488" w:rsidRDefault="00461488" w:rsidP="00461488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appointmentForm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: 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FormGroup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lastRenderedPageBreak/>
        <w:t>Methods:</w:t>
      </w:r>
    </w:p>
    <w:p w:rsidR="00461488" w:rsidRPr="00461488" w:rsidRDefault="00461488" w:rsidP="00461488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allcoaches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the load of this component and do appropriate operations. Invoke </w:t>
      </w: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allcoaches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 of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UserhomeService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461488" w:rsidRPr="00461488" w:rsidRDefault="00461488" w:rsidP="00461488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confirmAppointment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booking for a coach and do appropriate operations. Invoke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confirmAppointment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 () of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UserhomeService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UserhomeService</w:t>
      </w:r>
      <w:proofErr w:type="spellEnd"/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461488" w:rsidRPr="00461488" w:rsidRDefault="00461488" w:rsidP="00461488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allcoaches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): Send a get request to JSON server running at 8080 with path ‘/coaches’ and populate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coachArray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 with the success return value.</w:t>
      </w:r>
    </w:p>
    <w:p w:rsidR="00461488" w:rsidRPr="00461488" w:rsidRDefault="00461488" w:rsidP="00461488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confirmAppointment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): Send a post request to JSON server running at 8080 with path ‘/bookings’ with the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appointmentDetails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On click of the Book Appointment button on any coach Card below page should be shown: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4833761" cy="2452267"/>
            <wp:effectExtent l="19050" t="0" r="4939" b="0"/>
            <wp:docPr id="33" name="Picture 33" descr="https://academy.onwingspan.com/common-content-store/Shared/Shared/Public/lex_auth_0133762041037045761475_shared/web-hosted/assets/171632838700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cademy.onwingspan.com/common-content-store/Shared/Shared/Public/lex_auth_0133762041037045761475_shared/web-hosted/assets/17163283870052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38" cy="245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The form control names under form group and corresponding validations are as shown below:</w:t>
      </w:r>
    </w:p>
    <w:tbl>
      <w:tblPr>
        <w:tblW w:w="0" w:type="auto"/>
        <w:tblCellSpacing w:w="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158"/>
        <w:gridCol w:w="5468"/>
      </w:tblGrid>
      <w:tr w:rsidR="00461488" w:rsidRPr="00461488" w:rsidTr="00461488">
        <w:trPr>
          <w:tblHeader/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461488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FormControlName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461488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Validations</w:t>
            </w:r>
          </w:p>
        </w:tc>
      </w:tr>
      <w:tr w:rsidR="00461488" w:rsidRPr="00461488" w:rsidTr="00461488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461488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appointmentDate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461488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Required, the date should be any upcoming 7 days</w:t>
            </w:r>
          </w:p>
        </w:tc>
      </w:tr>
      <w:tr w:rsidR="00461488" w:rsidRPr="00461488" w:rsidTr="00461488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461488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slot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61488" w:rsidRPr="00461488" w:rsidRDefault="00461488" w:rsidP="00461488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461488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</w:tbl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The button will be disabled until all validations are satisfied. On click of Confirm your Appointment it invokes </w:t>
      </w:r>
      <w:proofErr w:type="spellStart"/>
      <w:proofErr w:type="gram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confirmAppointment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) which in turn invoke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confirmAppointment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() of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UserhomeService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 which makes a post request at ‘/bookings’ with data collected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If any validation fails, display the error message as shown below: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4931595" cy="2501900"/>
            <wp:effectExtent l="19050" t="0" r="2355" b="0"/>
            <wp:docPr id="34" name="Picture 34" descr="https://academy.onwingspan.com/common-content-store/Shared/Shared/Public/lex_auth_0133762041037045761475_shared/web-hosted/assets/181632838717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academy.onwingspan.com/common-content-store/Shared/Shared/Public/lex_auth_0133762041037045761475_shared/web-hosted/assets/18163283871756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604" cy="250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On the successful making of any appointment show the below page:</w:t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7874000" cy="4000407"/>
            <wp:effectExtent l="19050" t="0" r="0" b="0"/>
            <wp:docPr id="35" name="Picture 35" descr="https://academy.onwingspan.com/common-content-store/Shared/Shared/Public/lex_auth_0133762041037045761475_shared/web-hosted/assets/19163283873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cademy.onwingspan.com/common-content-store/Shared/Shared/Public/lex_auth_0133762041037045761475_shared/web-hosted/assets/19163283873153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0" cy="400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88" w:rsidRPr="00461488" w:rsidRDefault="00461488" w:rsidP="00461488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461488">
        <w:rPr>
          <w:rFonts w:ascii="Arial" w:eastAsia="Times New Roman" w:hAnsi="Arial" w:cs="Arial"/>
          <w:color w:val="01014A"/>
          <w:sz w:val="24"/>
          <w:szCs w:val="24"/>
        </w:rPr>
        <w:t>On click of View Profile link, </w:t>
      </w:r>
      <w:proofErr w:type="spellStart"/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Userprofile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 Component should be loaded and </w:t>
      </w:r>
      <w:proofErr w:type="spellStart"/>
      <w:r w:rsidRPr="00461488">
        <w:rPr>
          <w:rFonts w:ascii="Arial" w:eastAsia="Times New Roman" w:hAnsi="Arial" w:cs="Arial"/>
          <w:color w:val="01014A"/>
          <w:sz w:val="24"/>
          <w:szCs w:val="24"/>
        </w:rPr>
        <w:t>on</w:t>
      </w:r>
      <w:proofErr w:type="spellEnd"/>
      <w:r w:rsidRPr="00461488">
        <w:rPr>
          <w:rFonts w:ascii="Arial" w:eastAsia="Times New Roman" w:hAnsi="Arial" w:cs="Arial"/>
          <w:color w:val="01014A"/>
          <w:sz w:val="24"/>
          <w:szCs w:val="24"/>
        </w:rPr>
        <w:t xml:space="preserve"> click of My Appointments link, </w:t>
      </w:r>
      <w:r w:rsidRPr="00461488">
        <w:rPr>
          <w:rFonts w:ascii="Arial" w:eastAsia="Times New Roman" w:hAnsi="Arial" w:cs="Arial"/>
          <w:b/>
          <w:bCs/>
          <w:color w:val="01014A"/>
          <w:sz w:val="24"/>
          <w:szCs w:val="24"/>
        </w:rPr>
        <w:t>Appointments</w:t>
      </w:r>
      <w:r w:rsidRPr="00461488">
        <w:rPr>
          <w:rFonts w:ascii="Arial" w:eastAsia="Times New Roman" w:hAnsi="Arial" w:cs="Arial"/>
          <w:color w:val="01014A"/>
          <w:sz w:val="24"/>
          <w:szCs w:val="24"/>
        </w:rPr>
        <w:t> Component should be loaded.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proofErr w:type="spellStart"/>
      <w:r>
        <w:rPr>
          <w:rFonts w:ascii="Arial" w:hAnsi="Arial" w:cs="Arial"/>
          <w:b/>
          <w:bCs/>
          <w:color w:val="01014A"/>
        </w:rPr>
        <w:t>Userprofile</w:t>
      </w:r>
      <w:proofErr w:type="spellEnd"/>
      <w:r>
        <w:rPr>
          <w:rFonts w:ascii="Arial" w:hAnsi="Arial" w:cs="Arial"/>
          <w:b/>
          <w:bCs/>
          <w:color w:val="01014A"/>
        </w:rPr>
        <w:t xml:space="preserve"> Page: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color w:val="01014A"/>
        </w:rPr>
        <w:t>On clicking the View Profile link it should display the below page: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noProof/>
          <w:color w:val="01014A"/>
        </w:rPr>
        <w:lastRenderedPageBreak/>
        <w:drawing>
          <wp:inline distT="0" distB="0" distL="0" distR="0">
            <wp:extent cx="5184072" cy="2633781"/>
            <wp:effectExtent l="19050" t="0" r="0" b="0"/>
            <wp:docPr id="40" name="Picture 40" descr="https://academy.onwingspan.com/common-content-store/Shared/Shared/Public/lex_auth_0133762041037045761475_shared/web-hosted/assets/201632838792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academy.onwingspan.com/common-content-store/Shared/Shared/Public/lex_auth_0133762041037045761475_shared/web-hosted/assets/20163283879270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02" cy="263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b/>
          <w:bCs/>
          <w:color w:val="01014A"/>
        </w:rPr>
        <w:t>Methods: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proofErr w:type="spellStart"/>
      <w:proofErr w:type="gramStart"/>
      <w:r>
        <w:rPr>
          <w:rFonts w:ascii="Arial" w:hAnsi="Arial" w:cs="Arial"/>
          <w:color w:val="01014A"/>
        </w:rPr>
        <w:t>viewdetails</w:t>
      </w:r>
      <w:proofErr w:type="spellEnd"/>
      <w:r>
        <w:rPr>
          <w:rFonts w:ascii="Arial" w:hAnsi="Arial" w:cs="Arial"/>
          <w:color w:val="01014A"/>
        </w:rPr>
        <w:t>(</w:t>
      </w:r>
      <w:proofErr w:type="gramEnd"/>
      <w:r>
        <w:rPr>
          <w:rFonts w:ascii="Arial" w:hAnsi="Arial" w:cs="Arial"/>
          <w:color w:val="01014A"/>
        </w:rPr>
        <w:t xml:space="preserve">): This method should be invoked on the load of this component and do appropriate operations. Invoke </w:t>
      </w:r>
      <w:proofErr w:type="spellStart"/>
      <w:proofErr w:type="gramStart"/>
      <w:r>
        <w:rPr>
          <w:rFonts w:ascii="Arial" w:hAnsi="Arial" w:cs="Arial"/>
          <w:color w:val="01014A"/>
        </w:rPr>
        <w:t>viewDetails</w:t>
      </w:r>
      <w:proofErr w:type="spellEnd"/>
      <w:r>
        <w:rPr>
          <w:rFonts w:ascii="Arial" w:hAnsi="Arial" w:cs="Arial"/>
          <w:color w:val="01014A"/>
        </w:rPr>
        <w:t>(</w:t>
      </w:r>
      <w:proofErr w:type="gramEnd"/>
      <w:r>
        <w:rPr>
          <w:rFonts w:ascii="Arial" w:hAnsi="Arial" w:cs="Arial"/>
          <w:color w:val="01014A"/>
        </w:rPr>
        <w:t xml:space="preserve">) of </w:t>
      </w:r>
      <w:proofErr w:type="spellStart"/>
      <w:r>
        <w:rPr>
          <w:rFonts w:ascii="Arial" w:hAnsi="Arial" w:cs="Arial"/>
          <w:color w:val="01014A"/>
        </w:rPr>
        <w:t>UserprofileService</w:t>
      </w:r>
      <w:proofErr w:type="spellEnd"/>
      <w:r>
        <w:rPr>
          <w:rFonts w:ascii="Arial" w:hAnsi="Arial" w:cs="Arial"/>
          <w:color w:val="01014A"/>
        </w:rPr>
        <w:t>.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r>
        <w:rPr>
          <w:rFonts w:ascii="Arial" w:hAnsi="Arial" w:cs="Arial"/>
          <w:color w:val="01014A"/>
        </w:rPr>
        <w:t> 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proofErr w:type="spellStart"/>
      <w:r>
        <w:rPr>
          <w:rFonts w:ascii="Arial" w:hAnsi="Arial" w:cs="Arial"/>
          <w:b/>
          <w:bCs/>
          <w:color w:val="01014A"/>
        </w:rPr>
        <w:t>UserprofileService</w:t>
      </w:r>
      <w:proofErr w:type="spellEnd"/>
      <w:r>
        <w:rPr>
          <w:rFonts w:ascii="Arial" w:hAnsi="Arial" w:cs="Arial"/>
          <w:b/>
          <w:bCs/>
          <w:color w:val="01014A"/>
        </w:rPr>
        <w:t>:</w:t>
      </w:r>
    </w:p>
    <w:p w:rsidR="00B713E0" w:rsidRDefault="00B713E0" w:rsidP="00B713E0">
      <w:pPr>
        <w:pStyle w:val="NormalWeb"/>
        <w:jc w:val="both"/>
        <w:rPr>
          <w:rFonts w:ascii="Arial" w:hAnsi="Arial" w:cs="Arial"/>
          <w:color w:val="01014A"/>
        </w:rPr>
      </w:pPr>
      <w:proofErr w:type="spellStart"/>
      <w:proofErr w:type="gramStart"/>
      <w:r>
        <w:rPr>
          <w:rFonts w:ascii="Arial" w:hAnsi="Arial" w:cs="Arial"/>
          <w:color w:val="01014A"/>
        </w:rPr>
        <w:t>viewDetails</w:t>
      </w:r>
      <w:proofErr w:type="spellEnd"/>
      <w:proofErr w:type="gramEnd"/>
      <w:r>
        <w:rPr>
          <w:rFonts w:ascii="Arial" w:hAnsi="Arial" w:cs="Arial"/>
          <w:color w:val="01014A"/>
        </w:rPr>
        <w:t xml:space="preserve"> (): Send a get request to JSON server running at 8080 with path ‘/users’ and populate details with the success return value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b/>
          <w:bCs/>
          <w:color w:val="01014A"/>
          <w:sz w:val="24"/>
          <w:szCs w:val="24"/>
        </w:rPr>
        <w:t>Appointments Page: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b/>
          <w:bCs/>
          <w:color w:val="01014A"/>
          <w:sz w:val="24"/>
          <w:szCs w:val="24"/>
        </w:rPr>
        <w:t>Methods: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the load of this component and do appropriate operations. Invoke </w:t>
      </w:r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 of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AppointmentsService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.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rescheduleAppointment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): This method should be invoked on click of Reschedule your Appointment button and it will invoke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rescheduleAppointment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() of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AppointmentsService</w:t>
      </w:r>
      <w:proofErr w:type="spellEnd"/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cancel(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): This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methos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 should be invoked on Click of cancel button and it will invoke cancel() method of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AppointmentsService</w:t>
      </w:r>
      <w:proofErr w:type="spellEnd"/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745CE6">
        <w:rPr>
          <w:rFonts w:ascii="Arial" w:eastAsia="Times New Roman" w:hAnsi="Arial" w:cs="Arial"/>
          <w:b/>
          <w:bCs/>
          <w:color w:val="01014A"/>
          <w:sz w:val="24"/>
          <w:szCs w:val="24"/>
        </w:rPr>
        <w:t>AppointmentsService</w:t>
      </w:r>
      <w:proofErr w:type="spellEnd"/>
      <w:r w:rsidRPr="00745CE6">
        <w:rPr>
          <w:rFonts w:ascii="Arial" w:eastAsia="Times New Roman" w:hAnsi="Arial" w:cs="Arial"/>
          <w:b/>
          <w:bCs/>
          <w:color w:val="01014A"/>
          <w:sz w:val="24"/>
          <w:szCs w:val="24"/>
        </w:rPr>
        <w:t>:</w:t>
      </w:r>
    </w:p>
    <w:p w:rsidR="00745CE6" w:rsidRPr="00745CE6" w:rsidRDefault="00745CE6" w:rsidP="00745CE6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 (): Send a get request to JSON server running at 8080 with path ‘/bookings’ and populate details with the success return value.</w:t>
      </w:r>
    </w:p>
    <w:p w:rsidR="00745CE6" w:rsidRPr="00745CE6" w:rsidRDefault="00745CE6" w:rsidP="00745CE6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rescheduleAppointment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(): Send a patch request to JSON server running in 8080 with path ‘/bookings/: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bookingId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’ with the data to be updated</w:t>
      </w:r>
    </w:p>
    <w:p w:rsidR="00745CE6" w:rsidRPr="00745CE6" w:rsidRDefault="00745CE6" w:rsidP="00745CE6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lastRenderedPageBreak/>
        <w:t>cancel(): Send a delete request to JSON server running in 8080 with path ‘bookings/: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bookingId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’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On clicking the My Appointments link it should display all the appointments made by the user as shown below.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3599206" cy="1828586"/>
            <wp:effectExtent l="19050" t="0" r="1244" b="0"/>
            <wp:docPr id="45" name="Picture 45" descr="https://academy.onwingspan.com/common-content-store/Shared/Shared/Public/lex_auth_0133762041037045761475_shared/web-hosted/assets/211632838839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academy.onwingspan.com/common-content-store/Shared/Shared/Public/lex_auth_0133762041037045761475_shared/web-hosted/assets/21163283883926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82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If no appointments made yet show the below screen: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226050" cy="2651283"/>
            <wp:effectExtent l="19050" t="0" r="0" b="0"/>
            <wp:docPr id="46" name="Picture 46" descr="https://academy.onwingspan.com/common-content-store/Shared/Shared/Public/lex_auth_0133762041037045761475_shared/web-hosted/assets/221632838853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academy.onwingspan.com/common-content-store/Shared/Shared/Public/lex_auth_0133762041037045761475_shared/web-hosted/assets/22163283885382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65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On click of the Reschedule Appointment Button display the below page: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4915823" cy="2501096"/>
            <wp:effectExtent l="19050" t="0" r="0" b="0"/>
            <wp:docPr id="47" name="Picture 47" descr="https://academy.onwingspan.com/common-content-store/Shared/Shared/Public/lex_auth_0133762041037045761475_shared/web-hosted/assets/231632838864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academy.onwingspan.com/common-content-store/Shared/Shared/Public/lex_auth_0133762041037045761475_shared/web-hosted/assets/23163283886476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068" cy="2508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The form control names under form group and corresponding validations are as shown below: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proofErr w:type="spellStart"/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rescheduleForm</w:t>
      </w:r>
      <w:proofErr w:type="spellEnd"/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: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FormGroup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;</w:t>
      </w:r>
    </w:p>
    <w:tbl>
      <w:tblPr>
        <w:tblW w:w="0" w:type="auto"/>
        <w:tblCellSpacing w:w="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158"/>
        <w:gridCol w:w="5468"/>
      </w:tblGrid>
      <w:tr w:rsidR="00745CE6" w:rsidRPr="00745CE6" w:rsidTr="00745CE6">
        <w:trPr>
          <w:tblHeader/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745CE6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FormControlName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center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745CE6">
              <w:rPr>
                <w:rFonts w:ascii="Arial" w:eastAsia="Times New Roman" w:hAnsi="Arial" w:cs="Arial"/>
                <w:b/>
                <w:bCs/>
                <w:color w:val="01014A"/>
                <w:sz w:val="24"/>
                <w:szCs w:val="24"/>
              </w:rPr>
              <w:t>Validations</w:t>
            </w:r>
          </w:p>
        </w:tc>
      </w:tr>
      <w:tr w:rsidR="00745CE6" w:rsidRPr="00745CE6" w:rsidTr="00745CE6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proofErr w:type="spellStart"/>
            <w:r w:rsidRPr="00745CE6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appointmentDate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745CE6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Required, the date should be any upcoming 7 days</w:t>
            </w:r>
          </w:p>
        </w:tc>
      </w:tr>
      <w:tr w:rsidR="00745CE6" w:rsidRPr="00745CE6" w:rsidTr="00745CE6">
        <w:trPr>
          <w:tblCellSpacing w:w="7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745CE6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slot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745CE6" w:rsidRPr="00745CE6" w:rsidRDefault="00745CE6" w:rsidP="00745CE6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01014A"/>
                <w:sz w:val="24"/>
                <w:szCs w:val="24"/>
              </w:rPr>
            </w:pPr>
            <w:r w:rsidRPr="00745CE6">
              <w:rPr>
                <w:rFonts w:ascii="Arial" w:eastAsia="Times New Roman" w:hAnsi="Arial" w:cs="Arial"/>
                <w:color w:val="01014A"/>
                <w:sz w:val="24"/>
                <w:szCs w:val="24"/>
              </w:rPr>
              <w:t>required</w:t>
            </w:r>
          </w:p>
        </w:tc>
      </w:tr>
    </w:tbl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The button will be disabled until all validations are satisfied. On click of Confirm your Appointment, it invokes </w:t>
      </w:r>
      <w:proofErr w:type="spellStart"/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rescheduleAppointment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 which in turn invoke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rescheduleAppointment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 of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AppointmentsService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 which makes a patch request at ‘bookings/: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bookingId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’ with data collected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If any validation fails, display the error message as shown below: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522127" cy="2801489"/>
            <wp:effectExtent l="19050" t="0" r="2373" b="0"/>
            <wp:docPr id="48" name="Picture 48" descr="https://academy.onwingspan.com/common-content-store/Shared/Shared/Public/lex_auth_0133762041037045761475_shared/web-hosted/assets/241632838875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academy.onwingspan.com/common-content-store/Shared/Shared/Public/lex_auth_0133762041037045761475_shared/web-hosted/assets/2416328388755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936" cy="280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On successful rescheduling show the below page: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5359400" cy="2726781"/>
            <wp:effectExtent l="19050" t="0" r="0" b="0"/>
            <wp:docPr id="49" name="Picture 49" descr="https://academy.onwingspan.com/common-content-store/Shared/Shared/Public/lex_auth_0133762041037045761475_shared/web-hosted/assets/251632838888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academy.onwingspan.com/common-content-store/Shared/Shared/Public/lex_auth_0133762041037045761475_shared/web-hosted/assets/25163283888828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049" cy="272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On click of cancel Appointment Button invoke </w:t>
      </w:r>
      <w:proofErr w:type="gram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cancel(</w:t>
      </w:r>
      <w:proofErr w:type="gram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) which in turn invoke cancel() in 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AppointmentService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 xml:space="preserve"> where it makes an HTTP delete request at ‘/bookings/:</w:t>
      </w:r>
      <w:proofErr w:type="spellStart"/>
      <w:r w:rsidRPr="00745CE6">
        <w:rPr>
          <w:rFonts w:ascii="Arial" w:eastAsia="Times New Roman" w:hAnsi="Arial" w:cs="Arial"/>
          <w:color w:val="01014A"/>
          <w:sz w:val="24"/>
          <w:szCs w:val="24"/>
        </w:rPr>
        <w:t>bookingId</w:t>
      </w:r>
      <w:proofErr w:type="spellEnd"/>
      <w:r w:rsidRPr="00745CE6">
        <w:rPr>
          <w:rFonts w:ascii="Arial" w:eastAsia="Times New Roman" w:hAnsi="Arial" w:cs="Arial"/>
          <w:color w:val="01014A"/>
          <w:sz w:val="24"/>
          <w:szCs w:val="24"/>
        </w:rPr>
        <w:t>’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drawing>
          <wp:inline distT="0" distB="0" distL="0" distR="0">
            <wp:extent cx="5219700" cy="2648062"/>
            <wp:effectExtent l="19050" t="0" r="0" b="0"/>
            <wp:docPr id="50" name="Picture 50" descr="https://academy.onwingspan.com/common-content-store/Shared/Shared/Public/lex_auth_0133762041037045761475_shared/web-hosted/assets/261632838913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academy.onwingspan.com/common-content-store/Shared/Shared/Public/lex_auth_0133762041037045761475_shared/web-hosted/assets/2616328389139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4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On successful deletion of appointment show the below page:</w:t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>
        <w:rPr>
          <w:rFonts w:ascii="Arial" w:eastAsia="Times New Roman" w:hAnsi="Arial" w:cs="Arial"/>
          <w:noProof/>
          <w:color w:val="01014A"/>
          <w:sz w:val="24"/>
          <w:szCs w:val="24"/>
        </w:rPr>
        <w:lastRenderedPageBreak/>
        <w:drawing>
          <wp:inline distT="0" distB="0" distL="0" distR="0">
            <wp:extent cx="5177474" cy="2634220"/>
            <wp:effectExtent l="19050" t="0" r="4126" b="0"/>
            <wp:docPr id="51" name="Picture 51" descr="https://academy.onwingspan.com/common-content-store/Shared/Shared/Public/lex_auth_0133762041037045761475_shared/web-hosted/assets/271632838926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academy.onwingspan.com/common-content-store/Shared/Shared/Public/lex_auth_0133762041037045761475_shared/web-hosted/assets/27163283892605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74" cy="263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CE6" w:rsidRPr="00745CE6" w:rsidRDefault="00745CE6" w:rsidP="00745CE6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sz w:val="24"/>
          <w:szCs w:val="24"/>
        </w:rPr>
      </w:pPr>
      <w:r w:rsidRPr="00745CE6">
        <w:rPr>
          <w:rFonts w:ascii="Arial" w:eastAsia="Times New Roman" w:hAnsi="Arial" w:cs="Arial"/>
          <w:color w:val="01014A"/>
          <w:sz w:val="24"/>
          <w:szCs w:val="24"/>
        </w:rPr>
        <w:t> </w:t>
      </w:r>
    </w:p>
    <w:p w:rsidR="00CD55A3" w:rsidRDefault="00CD55A3"/>
    <w:sectPr w:rsidR="00CD55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A0B63"/>
    <w:multiLevelType w:val="multilevel"/>
    <w:tmpl w:val="19E82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857C54"/>
    <w:multiLevelType w:val="multilevel"/>
    <w:tmpl w:val="0F04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DE64412"/>
    <w:multiLevelType w:val="multilevel"/>
    <w:tmpl w:val="60D65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15F3A77"/>
    <w:multiLevelType w:val="multilevel"/>
    <w:tmpl w:val="45380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3A7024BD"/>
    <w:multiLevelType w:val="multilevel"/>
    <w:tmpl w:val="1C3E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C344F96"/>
    <w:multiLevelType w:val="multilevel"/>
    <w:tmpl w:val="D8B0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BEA1605"/>
    <w:multiLevelType w:val="multilevel"/>
    <w:tmpl w:val="FFC2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DA004B"/>
    <w:multiLevelType w:val="multilevel"/>
    <w:tmpl w:val="CFC8A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803100E"/>
    <w:multiLevelType w:val="multilevel"/>
    <w:tmpl w:val="45E86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4D153D9"/>
    <w:multiLevelType w:val="multilevel"/>
    <w:tmpl w:val="EE3C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79272CED"/>
    <w:multiLevelType w:val="multilevel"/>
    <w:tmpl w:val="876E0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7D2004A6"/>
    <w:multiLevelType w:val="multilevel"/>
    <w:tmpl w:val="0ACC9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4"/>
  </w:num>
  <w:num w:numId="5">
    <w:abstractNumId w:val="1"/>
  </w:num>
  <w:num w:numId="6">
    <w:abstractNumId w:val="11"/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2"/>
  </w:num>
  <w:num w:numId="12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compat>
    <w:useFELayout/>
  </w:compat>
  <w:rsids>
    <w:rsidRoot w:val="003B12AC"/>
    <w:rsid w:val="002A4745"/>
    <w:rsid w:val="003B12AC"/>
    <w:rsid w:val="00461488"/>
    <w:rsid w:val="007072D5"/>
    <w:rsid w:val="00745CE6"/>
    <w:rsid w:val="009C6922"/>
    <w:rsid w:val="00B713E0"/>
    <w:rsid w:val="00CD55A3"/>
    <w:rsid w:val="00E953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B1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B12A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5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5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5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1487</Words>
  <Characters>8480</Characters>
  <Application>Microsoft Office Word</Application>
  <DocSecurity>0</DocSecurity>
  <Lines>70</Lines>
  <Paragraphs>19</Paragraphs>
  <ScaleCrop>false</ScaleCrop>
  <Company/>
  <LinksUpToDate>false</LinksUpToDate>
  <CharactersWithSpaces>9948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2023-01-19T09:55:00Z</dcterms:created>
  <dcterms:modified xsi:type="dcterms:W3CDTF">2023-01-19T10:04:00Z</dcterms:modified>
</cp:coreProperties>
</file>